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DBD8" w14:textId="37A3231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i/>
          <w:iCs/>
          <w:color w:val="222222"/>
          <w:sz w:val="20"/>
          <w:szCs w:val="20"/>
        </w:rPr>
        <w:t>BEROEPSCHRIFT (</w:t>
      </w:r>
      <w:r w:rsidR="00594904">
        <w:rPr>
          <w:rFonts w:ascii="Arial" w:eastAsia="Times New Roman" w:hAnsi="Arial" w:cs="Arial"/>
          <w:i/>
          <w:iCs/>
          <w:color w:val="222222"/>
          <w:sz w:val="20"/>
          <w:szCs w:val="20"/>
        </w:rPr>
        <w:t>enkel in het kader van de Vlaamse regelgeving of voor federale, milieugerelateerde info</w:t>
      </w:r>
      <w:r w:rsidRPr="00CE7958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14:paraId="04EDB721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E970F4F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Geachte leden van de beroepsinstantie,</w:t>
      </w:r>
    </w:p>
    <w:p w14:paraId="74330484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4412C58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 xml:space="preserve">Met dit schrijven wens ik op basis van artikel 32 van de Grondwet en </w:t>
      </w:r>
      <w:r w:rsidRPr="00CE7958">
        <w:rPr>
          <w:rFonts w:ascii="Arial" w:eastAsia="Times New Roman" w:hAnsi="Arial" w:cs="Arial"/>
          <w:i/>
          <w:iCs/>
          <w:color w:val="222222"/>
          <w:sz w:val="20"/>
          <w:szCs w:val="20"/>
        </w:rPr>
        <w:t>(schrappen wat niet past)</w:t>
      </w:r>
    </w:p>
    <w:p w14:paraId="79F273C8" w14:textId="77777777" w:rsidR="00594904" w:rsidRPr="00594904" w:rsidRDefault="00594904" w:rsidP="00594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594904">
        <w:rPr>
          <w:rFonts w:ascii="Arial" w:eastAsia="Times New Roman" w:hAnsi="Arial" w:cs="Arial"/>
          <w:color w:val="222222"/>
          <w:sz w:val="20"/>
          <w:szCs w:val="20"/>
        </w:rPr>
        <w:t>de Wet van 5 augustus 2006 betreffende de toegang van het publiek tot milieu-informatie</w:t>
      </w:r>
    </w:p>
    <w:p w14:paraId="6550AD0D" w14:textId="77777777" w:rsidR="00594904" w:rsidRPr="00594904" w:rsidRDefault="00594904" w:rsidP="00594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4904">
        <w:rPr>
          <w:rFonts w:ascii="Arial" w:eastAsia="Times New Roman" w:hAnsi="Arial" w:cs="Arial"/>
          <w:color w:val="222222"/>
          <w:sz w:val="20"/>
          <w:szCs w:val="20"/>
        </w:rPr>
        <w:t>het bestuursdecreet van 7 december 2018</w:t>
      </w:r>
    </w:p>
    <w:p w14:paraId="1B390093" w14:textId="3C1BBE9B" w:rsidR="00CE7958" w:rsidRPr="00594904" w:rsidRDefault="00594904" w:rsidP="00594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4904">
        <w:rPr>
          <w:rFonts w:ascii="Arial" w:eastAsia="Times New Roman" w:hAnsi="Arial" w:cs="Arial"/>
          <w:color w:val="222222"/>
          <w:sz w:val="20"/>
          <w:szCs w:val="20"/>
        </w:rPr>
        <w:t>…</w:t>
      </w:r>
    </w:p>
    <w:p w14:paraId="29A90949" w14:textId="77777777" w:rsidR="00594B97" w:rsidRDefault="00594B97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4D7C0B8" w14:textId="31DA9593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beroep aan te tekenen tegen de (impliciete) weigering van [bestuursinstantie] om afschrift te geven van / inzage te verlenen tot volgende bestuursdocumenten conform mijn initiële schrijven</w:t>
      </w:r>
    </w:p>
    <w:p w14:paraId="14095153" w14:textId="77777777" w:rsidR="00CE7958" w:rsidRPr="00CE7958" w:rsidRDefault="00CE7958" w:rsidP="00CE79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4481A801" w14:textId="77777777" w:rsidR="00CE7958" w:rsidRPr="00CE7958" w:rsidRDefault="00CE7958" w:rsidP="00CE79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3D1719D0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14:paraId="3A46062C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Ik ben het niet eens met deze beslissing om volgende reden(en):</w:t>
      </w:r>
    </w:p>
    <w:p w14:paraId="2B679602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...</w:t>
      </w:r>
    </w:p>
    <w:p w14:paraId="3FF2A444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br/>
        <w:t>Alvast bedankt.</w:t>
      </w:r>
    </w:p>
    <w:p w14:paraId="5A94A0DD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2EC2829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 xml:space="preserve">Met vriendelijke groet, </w:t>
      </w:r>
    </w:p>
    <w:p w14:paraId="08CD79A0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4DBFA29A" w14:textId="77777777" w:rsidR="0044766E" w:rsidRPr="00CE7958" w:rsidRDefault="0044766E">
      <w:pPr>
        <w:rPr>
          <w:rFonts w:ascii="Arial" w:hAnsi="Arial" w:cs="Arial"/>
          <w:sz w:val="20"/>
          <w:szCs w:val="20"/>
        </w:rPr>
      </w:pPr>
    </w:p>
    <w:sectPr w:rsidR="0044766E" w:rsidRPr="00CE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7DFC"/>
    <w:multiLevelType w:val="multilevel"/>
    <w:tmpl w:val="EBF2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C6653"/>
    <w:multiLevelType w:val="multilevel"/>
    <w:tmpl w:val="8D42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58"/>
    <w:rsid w:val="0044766E"/>
    <w:rsid w:val="00594904"/>
    <w:rsid w:val="00594B97"/>
    <w:rsid w:val="00C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E9CA"/>
  <w15:chartTrackingRefBased/>
  <w15:docId w15:val="{71ACB2C4-495B-47B9-BA3F-19AA1A48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1078921807602690825msolistparagraph">
    <w:name w:val="m_1078921807602690825msolistparagraph"/>
    <w:basedOn w:val="Standaard"/>
    <w:rsid w:val="00C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Michils Charlotte</dc:creator>
  <cp:keywords/>
  <dc:description/>
  <cp:lastModifiedBy>Michils Charlotte</cp:lastModifiedBy>
  <cp:revision>3</cp:revision>
  <dcterms:created xsi:type="dcterms:W3CDTF">2019-11-21T12:41:00Z</dcterms:created>
  <dcterms:modified xsi:type="dcterms:W3CDTF">2019-11-21T13:37:00Z</dcterms:modified>
</cp:coreProperties>
</file>